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358150848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律所负责人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授权委托书</w:t>
      </w:r>
      <w:bookmarkEnd w:id="0"/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本授权委托书声明：我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律所名称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）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律所负责人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律所名称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）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（姓名）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为我方代理人，以本律所的名义参加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项目的投标活动。代理人在参加整个项目招标投标活动、合同谈判过程中所签署的一切文件和处理与之有关的一切事务，我均予以承认。本律所将承担代理人行为的全部法律责任和后果。</w:t>
      </w:r>
    </w:p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2381" w:tblpY="13"/>
        <w:tblOverlap w:val="never"/>
        <w:tblW w:w="7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77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 w:firstLineChars="20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授权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代理人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身份证复印件（正反面）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授权</w:t>
      </w:r>
      <w:r>
        <w:rPr>
          <w:rFonts w:hint="eastAsia" w:ascii="仿宋_GB2312" w:hAnsi="仿宋_GB2312" w:eastAsia="仿宋_GB2312" w:cs="仿宋_GB2312"/>
          <w:sz w:val="30"/>
          <w:szCs w:val="30"/>
        </w:rPr>
        <w:t>代理人：         性别：         年龄：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身份证号码：         职务：         联系方式：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代理人无转委权。特此委托。</w:t>
      </w:r>
    </w:p>
    <w:p>
      <w:pPr>
        <w:wordWrap w:val="0"/>
        <w:ind w:firstLine="420" w:firstLineChars="200"/>
        <w:jc w:val="right"/>
        <w:rPr>
          <w:rFonts w:hint="eastAsia" w:ascii="宋体" w:hAnsi="宋体"/>
          <w:szCs w:val="21"/>
        </w:rPr>
      </w:pPr>
    </w:p>
    <w:p>
      <w:pPr>
        <w:wordWrap w:val="0"/>
        <w:ind w:firstLine="420" w:firstLineChars="200"/>
        <w:jc w:val="right"/>
        <w:rPr>
          <w:rFonts w:hint="eastAsia" w:ascii="宋体" w:hAnsi="宋体"/>
          <w:szCs w:val="21"/>
        </w:rPr>
      </w:pPr>
    </w:p>
    <w:p>
      <w:pPr>
        <w:wordWrap w:val="0"/>
        <w:spacing w:line="36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律所名称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：（盖章）          </w:t>
      </w:r>
    </w:p>
    <w:p>
      <w:pPr>
        <w:wordWrap w:val="0"/>
        <w:spacing w:line="36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律所负责人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（签字或盖章）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>
      <w:pPr>
        <w:wordWrap w:val="0"/>
        <w:spacing w:line="36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 xml:space="preserve">授权代理人（签字或盖章）：  </w:t>
      </w:r>
    </w:p>
    <w:p>
      <w:pPr>
        <w:wordWrap w:val="0"/>
        <w:spacing w:line="36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OTE1M2U0M2I0Yzk3NzE4ZDJhOGMyM2I0ZjRhZGUifQ=="/>
  </w:docVars>
  <w:rsids>
    <w:rsidRoot w:val="2AA748F6"/>
    <w:rsid w:val="09FE0168"/>
    <w:rsid w:val="0FED14FF"/>
    <w:rsid w:val="1F0C322D"/>
    <w:rsid w:val="2AA748F6"/>
    <w:rsid w:val="3397104C"/>
    <w:rsid w:val="540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7</TotalTime>
  <ScaleCrop>false</ScaleCrop>
  <LinksUpToDate>false</LinksUpToDate>
  <CharactersWithSpaces>343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2022-09-30T03:38:00Z</dcterms:created>
  <dc:creator>Administrator</dc:creator>
  <cp:lastModifiedBy>Administrator</cp:lastModifiedBy>
  <dcterms:modified xsi:type="dcterms:W3CDTF">2022-09-30T03:52:42Z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0AE7982C4A2E468AA3A2A3C84DF65481</vt:lpwstr>
  </property>
</Properties>
</file>